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9F2" w:rsidRPr="00DA6150" w:rsidRDefault="007C372D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u w:val="single"/>
          <w:lang w:val="tt-RU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52"/>
          <w:szCs w:val="52"/>
          <w:u w:val="single"/>
          <w:lang w:val="tt-RU" w:eastAsia="ru-RU"/>
        </w:rPr>
        <w:t xml:space="preserve"> </w:t>
      </w:r>
    </w:p>
    <w:p w:rsidR="00BF250B" w:rsidRPr="00BF250B" w:rsidRDefault="00BF250B" w:rsidP="00BF250B">
      <w:pPr>
        <w:spacing w:after="0" w:line="240" w:lineRule="auto"/>
        <w:rPr>
          <w:rFonts w:eastAsia="Times New Roman" w:cstheme="minorHAnsi"/>
          <w:b/>
          <w:sz w:val="28"/>
          <w:szCs w:val="28"/>
          <w:lang w:val="tt-RU" w:eastAsia="ru-RU"/>
        </w:rPr>
      </w:pPr>
    </w:p>
    <w:p w:rsidR="00BF250B" w:rsidRPr="00E561D6" w:rsidRDefault="00BF250B" w:rsidP="002548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E561D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          Раслыйм:</w:t>
      </w:r>
    </w:p>
    <w:p w:rsidR="00932936" w:rsidRPr="00E561D6" w:rsidRDefault="00932936" w:rsidP="00BF25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2548E3" w:rsidRPr="009F5AA4" w:rsidRDefault="00BF250B" w:rsidP="002548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E561D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</w:t>
      </w:r>
      <w:r w:rsidRPr="009F5AA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Мәктәп директоры:</w:t>
      </w:r>
    </w:p>
    <w:p w:rsidR="002548E3" w:rsidRPr="009F5AA4" w:rsidRDefault="002548E3" w:rsidP="002548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BF250B" w:rsidRPr="009F5AA4" w:rsidRDefault="004E2091" w:rsidP="002548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9F5AA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 xml:space="preserve">     Гайбадуллин И.Б.</w:t>
      </w:r>
    </w:p>
    <w:p w:rsidR="00D60795" w:rsidRPr="00E561D6" w:rsidRDefault="00D60795" w:rsidP="002548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Пр.№_____ “___” __________</w:t>
      </w:r>
      <w:r w:rsidR="004E209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2020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ел.</w:t>
      </w:r>
    </w:p>
    <w:p w:rsid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E561D6" w:rsidRPr="00E561D6" w:rsidRDefault="00E561D6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0519E7" w:rsidRPr="000519E7" w:rsidRDefault="000519E7" w:rsidP="00051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  <w:r w:rsidRPr="000519E7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>Саба муниципаль районы Олы Арташ төп гомумбелем бирү мәктәбендә оештырылган «Кояшкай» ял һәм сәламәтләндерү лагереның эш программасы</w:t>
      </w:r>
    </w:p>
    <w:p w:rsidR="009D5089" w:rsidRPr="000519E7" w:rsidRDefault="000519E7" w:rsidP="000519E7">
      <w:pPr>
        <w:spacing w:after="0" w:line="240" w:lineRule="auto"/>
        <w:jc w:val="center"/>
        <w:rPr>
          <w:rFonts w:ascii="Times New Roman" w:eastAsia="Corbel" w:hAnsi="Times New Roman" w:cs="Times New Roman"/>
          <w:b/>
          <w:sz w:val="40"/>
          <w:szCs w:val="40"/>
          <w:lang w:val="tt-RU"/>
        </w:rPr>
      </w:pPr>
      <w:r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 xml:space="preserve"> </w:t>
      </w:r>
      <w:r w:rsidR="009D5089"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>(</w:t>
      </w:r>
      <w:r w:rsidR="00BC438E">
        <w:rPr>
          <w:rFonts w:ascii="Times New Roman" w:eastAsia="Corbel" w:hAnsi="Times New Roman" w:cs="Times New Roman"/>
          <w:b/>
          <w:sz w:val="40"/>
          <w:szCs w:val="40"/>
          <w:lang w:val="tt-RU"/>
        </w:rPr>
        <w:t>спорт һәм</w:t>
      </w:r>
      <w:r w:rsidR="00BC438E" w:rsidRPr="00BC438E">
        <w:rPr>
          <w:rFonts w:ascii="Times New Roman" w:eastAsia="Calibri" w:hAnsi="Times New Roman" w:cs="Times New Roman"/>
          <w:b/>
          <w:sz w:val="24"/>
          <w:szCs w:val="20"/>
          <w:lang w:val="tt-RU" w:eastAsia="ru-RU"/>
        </w:rPr>
        <w:t xml:space="preserve"> </w:t>
      </w:r>
      <w:r w:rsidR="00BC438E" w:rsidRPr="00BC438E">
        <w:rPr>
          <w:rFonts w:ascii="Times New Roman" w:eastAsia="Calibri" w:hAnsi="Times New Roman" w:cs="Times New Roman"/>
          <w:b/>
          <w:sz w:val="40"/>
          <w:szCs w:val="40"/>
          <w:lang w:val="tt-RU" w:eastAsia="ru-RU"/>
        </w:rPr>
        <w:t>сәламәтләндерү юнәлеше</w:t>
      </w:r>
      <w:r w:rsidR="00BC438E">
        <w:rPr>
          <w:rFonts w:ascii="Times New Roman" w:eastAsia="Calibri" w:hAnsi="Times New Roman" w:cs="Times New Roman"/>
          <w:b/>
          <w:sz w:val="24"/>
          <w:szCs w:val="20"/>
          <w:lang w:val="tt-RU" w:eastAsia="ru-RU"/>
        </w:rPr>
        <w:t>,</w:t>
      </w:r>
      <w:r w:rsidR="00BC438E">
        <w:rPr>
          <w:rFonts w:ascii="Times New Roman" w:eastAsia="Corbel" w:hAnsi="Times New Roman" w:cs="Times New Roman"/>
          <w:b/>
          <w:sz w:val="40"/>
          <w:szCs w:val="40"/>
          <w:lang w:val="tt-RU"/>
        </w:rPr>
        <w:t xml:space="preserve"> </w:t>
      </w:r>
      <w:r w:rsidR="00E561D6"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 xml:space="preserve"> </w:t>
      </w:r>
    </w:p>
    <w:p w:rsidR="009D5089" w:rsidRPr="000519E7" w:rsidRDefault="00BC438E" w:rsidP="009D5089">
      <w:pPr>
        <w:spacing w:after="0" w:line="240" w:lineRule="auto"/>
        <w:jc w:val="center"/>
        <w:rPr>
          <w:rFonts w:ascii="Times New Roman" w:eastAsia="Corbel" w:hAnsi="Times New Roman" w:cs="Times New Roman"/>
          <w:b/>
          <w:sz w:val="40"/>
          <w:szCs w:val="40"/>
          <w:lang w:val="tt-RU"/>
        </w:rPr>
      </w:pPr>
      <w:r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>рухи-эстетик юнәлеш</w:t>
      </w:r>
      <w:r w:rsidR="00E561D6"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>)</w:t>
      </w:r>
    </w:p>
    <w:p w:rsidR="009D5089" w:rsidRPr="000519E7" w:rsidRDefault="00E561D6" w:rsidP="009D5089">
      <w:pPr>
        <w:spacing w:after="0" w:line="240" w:lineRule="auto"/>
        <w:jc w:val="center"/>
        <w:rPr>
          <w:rFonts w:ascii="Times New Roman" w:eastAsia="Corbel" w:hAnsi="Times New Roman" w:cs="Times New Roman"/>
          <w:b/>
          <w:sz w:val="40"/>
          <w:szCs w:val="40"/>
          <w:lang w:val="tt-RU"/>
        </w:rPr>
      </w:pPr>
      <w:r w:rsidRPr="000519E7">
        <w:rPr>
          <w:rFonts w:ascii="Times New Roman" w:eastAsia="Corbel" w:hAnsi="Times New Roman" w:cs="Times New Roman"/>
          <w:b/>
          <w:sz w:val="40"/>
          <w:szCs w:val="40"/>
          <w:lang w:val="tt-RU"/>
        </w:rPr>
        <w:t>Программаны эшләү елы:</w:t>
      </w:r>
      <w:r w:rsidR="004E2091">
        <w:rPr>
          <w:rFonts w:ascii="Times New Roman" w:eastAsia="Corbel" w:hAnsi="Times New Roman" w:cs="Times New Roman"/>
          <w:b/>
          <w:sz w:val="40"/>
          <w:szCs w:val="40"/>
          <w:lang w:val="tt-RU"/>
        </w:rPr>
        <w:t xml:space="preserve"> 2020</w:t>
      </w: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tt-RU" w:eastAsia="ru-RU"/>
        </w:rPr>
      </w:pPr>
    </w:p>
    <w:p w:rsidR="00BF250B" w:rsidRPr="00BF250B" w:rsidRDefault="00BF250B" w:rsidP="00BF250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tt-RU" w:eastAsia="ru-RU"/>
        </w:rPr>
      </w:pPr>
    </w:p>
    <w:p w:rsidR="00BF250B" w:rsidRPr="00E561D6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E561D6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E561D6" w:rsidRDefault="00BF250B" w:rsidP="000519E7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E561D6" w:rsidRDefault="00BF250B" w:rsidP="00BF25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932936" w:rsidRPr="000519E7" w:rsidRDefault="004E209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>2020</w:t>
      </w:r>
      <w:r w:rsidR="00E561D6" w:rsidRPr="000519E7">
        <w:rPr>
          <w:rFonts w:ascii="Times New Roman" w:eastAsia="Times New Roman" w:hAnsi="Times New Roman" w:cs="Times New Roman"/>
          <w:b/>
          <w:sz w:val="40"/>
          <w:szCs w:val="40"/>
          <w:lang w:val="tt-RU" w:eastAsia="ru-RU"/>
        </w:rPr>
        <w:t>ел.</w:t>
      </w:r>
    </w:p>
    <w:p w:rsidR="00932936" w:rsidRDefault="00932936" w:rsidP="00BF250B">
      <w:pPr>
        <w:spacing w:after="0" w:line="240" w:lineRule="auto"/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</w:pPr>
    </w:p>
    <w:p w:rsidR="00BF250B" w:rsidRPr="00DD2A39" w:rsidRDefault="00932936" w:rsidP="00E5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  <w:lastRenderedPageBreak/>
        <w:t xml:space="preserve">                </w:t>
      </w:r>
      <w:r w:rsidR="00B049F2">
        <w:rPr>
          <w:rFonts w:ascii="Times New Roman" w:eastAsia="Times New Roman" w:hAnsi="Times New Roman" w:cs="Times New Roman"/>
          <w:b/>
          <w:sz w:val="52"/>
          <w:szCs w:val="52"/>
          <w:lang w:val="tt-RU" w:eastAsia="ru-RU"/>
        </w:rPr>
        <w:t xml:space="preserve">  </w:t>
      </w:r>
      <w:r w:rsidR="00B049F2" w:rsidRPr="000519E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</w:t>
      </w:r>
      <w:r w:rsidR="00BF250B" w:rsidRPr="000519E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</w:t>
      </w:r>
    </w:p>
    <w:p w:rsidR="008323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Эчтәлек</w:t>
      </w:r>
    </w:p>
    <w:p w:rsidR="008323D1" w:rsidRPr="00DD2A39" w:rsidRDefault="008323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8323D1" w:rsidRPr="00DD2A39" w:rsidRDefault="008323D1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Лагерның информацион картасы..............................................................</w:t>
      </w:r>
      <w:r w:rsidR="00CF57FA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 б.</w:t>
      </w:r>
    </w:p>
    <w:p w:rsidR="00CF57FA" w:rsidRPr="00DD2A39" w:rsidRDefault="00CF57FA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323D1" w:rsidRPr="00DD2A39" w:rsidRDefault="008323D1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Аңлатма язуы</w:t>
      </w:r>
      <w:r w:rsidR="00CF57FA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..............................................................................................4</w:t>
      </w:r>
      <w:r w:rsidR="00CD78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-5</w:t>
      </w:r>
      <w:r w:rsidR="00CF57FA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б.</w:t>
      </w:r>
    </w:p>
    <w:p w:rsidR="00CF57FA" w:rsidRPr="00DD2A39" w:rsidRDefault="00CF57FA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323D1" w:rsidRPr="00DD2A39" w:rsidRDefault="008323D1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Программаның эчтәлеге</w:t>
      </w:r>
      <w:r w:rsidR="00CF57FA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..........................................................................5-9 б.</w:t>
      </w:r>
    </w:p>
    <w:p w:rsidR="00CF57FA" w:rsidRPr="00DD2A39" w:rsidRDefault="00CF57FA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D6DEC" w:rsidRPr="00DD2A39" w:rsidRDefault="00CF57FA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Кадрлар составы</w:t>
      </w:r>
      <w:r w:rsidR="000D6DEC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.......................................................</w:t>
      </w:r>
      <w:r w:rsidR="00CD78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...............................  10</w:t>
      </w:r>
      <w:r w:rsidR="000D6DEC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б.</w:t>
      </w:r>
    </w:p>
    <w:p w:rsidR="000D6DEC" w:rsidRPr="00DD2A39" w:rsidRDefault="000D6DEC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D1BD1" w:rsidRPr="00DD2A39" w:rsidRDefault="000D6DEC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Эш планы.............................................................................................. 1</w:t>
      </w:r>
      <w:r w:rsidR="00CD78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 w:rsidR="00CD78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19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б.</w:t>
      </w:r>
    </w:p>
    <w:p w:rsidR="000D6DEC" w:rsidRPr="00DD2A39" w:rsidRDefault="000D6DEC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D6DEC" w:rsidRPr="00DD2A39" w:rsidRDefault="000D6DEC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Көтелгән нәтиҗәләр.</w:t>
      </w:r>
      <w:r w:rsidR="0036399E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.................................................................................2</w:t>
      </w:r>
      <w:r w:rsidR="00CD78C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0</w:t>
      </w:r>
      <w:r w:rsidR="0036399E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б.</w:t>
      </w:r>
    </w:p>
    <w:p w:rsidR="003D1BD1" w:rsidRPr="00DD2A39" w:rsidRDefault="003D1BD1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D1BD1" w:rsidRPr="00DD2A39" w:rsidRDefault="003D1BD1" w:rsidP="00832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3639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Лагерьның информацион картасы</w:t>
      </w:r>
    </w:p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3D1BD1" w:rsidRPr="00DC6166" w:rsidTr="003D1BD1"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тулы исеме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Саба муниципаль районы Олы Арташ төп гомумбелем бирү мәктәбендә оештырылган «Кояшкай» ял һәм сәламәтләндерү лагереның эш программасы</w:t>
            </w:r>
          </w:p>
          <w:p w:rsidR="003D1BD1" w:rsidRPr="00DD2A39" w:rsidRDefault="003D1BD1" w:rsidP="00CB2FE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3D1BD1" w:rsidP="00E56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җитәкчесе, должность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Гаянова В.Н., ТЭБДУ</w:t>
            </w: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үтәлү урыны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Саба муниципаль районы Олы Арташ төп гомумбелем бирү мәктәбе</w:t>
            </w: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Оешманың адресы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422069,ТР, Саба муниципаль районы, Олы Арташ авылы, Үзәк урам, 33 нче йорт</w:t>
            </w: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Телефон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8(843)6244-7-52</w:t>
            </w: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Электрон почта</w:t>
            </w:r>
          </w:p>
        </w:tc>
        <w:tc>
          <w:tcPr>
            <w:tcW w:w="4998" w:type="dxa"/>
          </w:tcPr>
          <w:p w:rsidR="003D1BD1" w:rsidRPr="00DD2A39" w:rsidRDefault="003D1BD1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bolartas@yandex.ru</w:t>
            </w:r>
          </w:p>
        </w:tc>
      </w:tr>
      <w:tr w:rsidR="003D1BD1" w:rsidRPr="00DD2A39" w:rsidTr="003D1BD1">
        <w:tc>
          <w:tcPr>
            <w:tcW w:w="4998" w:type="dxa"/>
          </w:tcPr>
          <w:p w:rsidR="003D1BD1" w:rsidRPr="00DD2A39" w:rsidRDefault="00D36787" w:rsidP="003D1BD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Лагерьның оештыру формасы</w:t>
            </w:r>
          </w:p>
        </w:tc>
        <w:tc>
          <w:tcPr>
            <w:tcW w:w="4998" w:type="dxa"/>
          </w:tcPr>
          <w:p w:rsidR="003D1BD1" w:rsidRPr="00DD2A39" w:rsidRDefault="00D36787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Мәктәп яны сәламәтләндерү лагеры</w:t>
            </w:r>
          </w:p>
        </w:tc>
      </w:tr>
      <w:tr w:rsidR="003D1BD1" w:rsidRPr="00DC6166" w:rsidTr="003D1BD1">
        <w:tc>
          <w:tcPr>
            <w:tcW w:w="4998" w:type="dxa"/>
          </w:tcPr>
          <w:p w:rsidR="003D1BD1" w:rsidRPr="00DD2A39" w:rsidRDefault="00D36787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максаты</w:t>
            </w:r>
          </w:p>
        </w:tc>
        <w:tc>
          <w:tcPr>
            <w:tcW w:w="4998" w:type="dxa"/>
          </w:tcPr>
          <w:p w:rsidR="00D36787" w:rsidRPr="00DD2A39" w:rsidRDefault="00CB2FEB" w:rsidP="00D367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-б</w:t>
            </w:r>
            <w:r w:rsidR="00D36787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алаларның төрле якл</w:t>
            </w: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ы үсешенә уңайлы шартлар тудыру;</w:t>
            </w:r>
          </w:p>
          <w:p w:rsidR="00D36787" w:rsidRPr="00DD2A39" w:rsidRDefault="00CB2FEB" w:rsidP="00D367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- балаларның сәламәтлеген ныгыту;</w:t>
            </w:r>
          </w:p>
          <w:p w:rsidR="003D1BD1" w:rsidRPr="00DD2A39" w:rsidRDefault="00CB2FEB" w:rsidP="00D367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-иҗади сәләтләрен үстерү;</w:t>
            </w:r>
          </w:p>
        </w:tc>
      </w:tr>
      <w:tr w:rsidR="00D36787" w:rsidRPr="00DD2A39" w:rsidTr="003D1BD1">
        <w:tc>
          <w:tcPr>
            <w:tcW w:w="4998" w:type="dxa"/>
          </w:tcPr>
          <w:p w:rsidR="00D36787" w:rsidRPr="00DD2A39" w:rsidRDefault="00D36787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юнәлеше</w:t>
            </w:r>
          </w:p>
        </w:tc>
        <w:tc>
          <w:tcPr>
            <w:tcW w:w="4998" w:type="dxa"/>
          </w:tcPr>
          <w:p w:rsidR="00CB2FEB" w:rsidRPr="00DD2A39" w:rsidRDefault="00CB2FEB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-рухи-эстетик юнәлеш;</w:t>
            </w:r>
          </w:p>
          <w:p w:rsidR="00D36787" w:rsidRPr="00DD2A39" w:rsidRDefault="003D07B0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-спорт</w:t>
            </w:r>
            <w:r w:rsidR="00CB2FEB"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 xml:space="preserve"> юнәлеш;</w:t>
            </w:r>
          </w:p>
        </w:tc>
      </w:tr>
      <w:tr w:rsidR="00CB2FEB" w:rsidRPr="00DD2A39" w:rsidTr="003D1BD1">
        <w:tc>
          <w:tcPr>
            <w:tcW w:w="4998" w:type="dxa"/>
          </w:tcPr>
          <w:p w:rsidR="00CB2FEB" w:rsidRPr="00DD2A39" w:rsidRDefault="00CB2FEB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Вакыты</w:t>
            </w:r>
          </w:p>
        </w:tc>
        <w:tc>
          <w:tcPr>
            <w:tcW w:w="4998" w:type="dxa"/>
          </w:tcPr>
          <w:p w:rsidR="00CB2FEB" w:rsidRPr="00DD2A39" w:rsidRDefault="00CB2FEB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1 смена</w:t>
            </w:r>
          </w:p>
          <w:p w:rsidR="00CB2FEB" w:rsidRPr="00413BE4" w:rsidRDefault="004E2091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413BE4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02.11.20.-07.11.20.</w:t>
            </w:r>
          </w:p>
        </w:tc>
      </w:tr>
      <w:tr w:rsidR="00CB2FEB" w:rsidRPr="00DD2A39" w:rsidTr="003D1BD1">
        <w:tc>
          <w:tcPr>
            <w:tcW w:w="4998" w:type="dxa"/>
          </w:tcPr>
          <w:p w:rsidR="00CB2FEB" w:rsidRPr="00DD2A39" w:rsidRDefault="00CB2FEB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 тормышка ашыру  теле</w:t>
            </w:r>
          </w:p>
        </w:tc>
        <w:tc>
          <w:tcPr>
            <w:tcW w:w="4998" w:type="dxa"/>
          </w:tcPr>
          <w:p w:rsidR="00CB2FEB" w:rsidRPr="00DD2A39" w:rsidRDefault="00CB2FEB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Татар телендә</w:t>
            </w:r>
          </w:p>
        </w:tc>
      </w:tr>
      <w:tr w:rsidR="00CB2FEB" w:rsidRPr="00DD2A39" w:rsidTr="003D1BD1">
        <w:tc>
          <w:tcPr>
            <w:tcW w:w="4998" w:type="dxa"/>
          </w:tcPr>
          <w:p w:rsidR="00CB2FEB" w:rsidRPr="00DD2A39" w:rsidRDefault="00CB2FEB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Барлык катнашучылар саны</w:t>
            </w:r>
          </w:p>
        </w:tc>
        <w:tc>
          <w:tcPr>
            <w:tcW w:w="4998" w:type="dxa"/>
          </w:tcPr>
          <w:p w:rsidR="00CB2FEB" w:rsidRPr="00DD2A39" w:rsidRDefault="004E2091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23</w:t>
            </w:r>
          </w:p>
        </w:tc>
      </w:tr>
      <w:tr w:rsidR="00CB2FEB" w:rsidRPr="00DD2A39" w:rsidTr="003D1BD1">
        <w:tc>
          <w:tcPr>
            <w:tcW w:w="4998" w:type="dxa"/>
          </w:tcPr>
          <w:p w:rsidR="00CB2FEB" w:rsidRPr="00DD2A39" w:rsidRDefault="00CB2FEB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материал-техник базасы</w:t>
            </w:r>
          </w:p>
        </w:tc>
        <w:tc>
          <w:tcPr>
            <w:tcW w:w="4998" w:type="dxa"/>
          </w:tcPr>
          <w:p w:rsidR="00CB2FEB" w:rsidRPr="00DD2A39" w:rsidRDefault="00CB2FEB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Ноутбук, проектор, колонкалар.</w:t>
            </w:r>
          </w:p>
        </w:tc>
      </w:tr>
      <w:tr w:rsidR="00CB2FEB" w:rsidRPr="00DC6166" w:rsidTr="003D1BD1">
        <w:tc>
          <w:tcPr>
            <w:tcW w:w="4998" w:type="dxa"/>
          </w:tcPr>
          <w:p w:rsidR="00CB2FEB" w:rsidRPr="00DD2A39" w:rsidRDefault="00CB2FEB" w:rsidP="00D3678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Программаның кыскача эчтәлеге</w:t>
            </w:r>
          </w:p>
        </w:tc>
        <w:tc>
          <w:tcPr>
            <w:tcW w:w="4998" w:type="dxa"/>
          </w:tcPr>
          <w:p w:rsidR="00CB2FEB" w:rsidRPr="00DD2A39" w:rsidRDefault="00CB2FEB" w:rsidP="00CB2FEB">
            <w:pPr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Corbel" w:hAnsi="Times New Roman" w:cs="Times New Roman"/>
                <w:sz w:val="28"/>
                <w:szCs w:val="28"/>
                <w:lang w:val="tt-RU"/>
              </w:rPr>
              <w:t>Программа үз эченә лагерьның көндәлек режимы, максат, бурычлары, программаның этаплары һәм көтелгән нәтиҗәләрне үз эченә ала.</w:t>
            </w:r>
          </w:p>
        </w:tc>
      </w:tr>
    </w:tbl>
    <w:p w:rsidR="003D1BD1" w:rsidRPr="00DD2A39" w:rsidRDefault="003D1BD1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CB2FEB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CB2FEB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CB2FEB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CB2FEB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CB2FEB" w:rsidP="009551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Default="00CB2FEB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07B0" w:rsidRDefault="003D07B0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07B0" w:rsidRDefault="003D07B0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D07B0" w:rsidRPr="00DD2A39" w:rsidRDefault="003D07B0" w:rsidP="00E5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6399E" w:rsidRPr="00DD2A39" w:rsidRDefault="0036399E" w:rsidP="00CB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D78C5" w:rsidRDefault="00CD78C5" w:rsidP="00CB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B2FEB" w:rsidRPr="00DD2A39" w:rsidRDefault="00A60B69" w:rsidP="00CB2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Аңлатма язуы</w:t>
      </w:r>
    </w:p>
    <w:p w:rsidR="003B4B00" w:rsidRPr="00DD2A39" w:rsidRDefault="003D07B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Укучыларның кышкы</w:t>
      </w:r>
      <w:r w:rsidR="00EC18F8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ялын күңелле һәм файдалы итеп үткәрү максатыннан, Олы Арташ төп мәктәбендә “Кояшкай” мәктәп яны сәламәтләндерү лагеры оештырыла. 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</w:t>
      </w:r>
      <w:r w:rsidR="0036399E"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</w:t>
      </w: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Лагерьның визит карточкасы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Исеме:  “Кояшкай” мәктәп яны сәламәтләндерү лагере 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Тип:  көндезге лагерь.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Профиль: комплекслы.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Сменаның дәвамлылыгы: </w:t>
      </w:r>
      <w:r w:rsidR="004E209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көн.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Сменалар саны: 1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Отрядлар саны: 1</w:t>
      </w:r>
    </w:p>
    <w:p w:rsidR="003B4B00" w:rsidRPr="00DD2A39" w:rsidRDefault="004E2091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Ял итүче балалар саны: 23</w:t>
      </w:r>
    </w:p>
    <w:p w:rsidR="003B4B00" w:rsidRPr="00DD2A39" w:rsidRDefault="00832C04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Ял итүче балалар: </w:t>
      </w:r>
      <w:r w:rsidR="00413BE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1-5 </w:t>
      </w:r>
      <w:r w:rsidR="003B4B00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класс укучылары. 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Лагерьны  оештыручы оешма: Саба муниципаль районы Олы Арташ төп гомумбелем бирү мәктәбе.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4220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69,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ТР, Саба районы, Олы 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Арташ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авылы, 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Үзәк 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урам, 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33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нче йорт.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Телефон-8-84362-4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52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</w:p>
    <w:p w:rsidR="00CB2FEB" w:rsidRPr="00DD2A39" w:rsidRDefault="003B4B00" w:rsidP="00CB2F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Лагерда эш план нигезендә алып барыла. Лагерның программасы </w:t>
      </w:r>
      <w:r w:rsidR="00413BE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5</w:t>
      </w:r>
      <w:r w:rsidR="003D07B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көнгә бүленеп, һәр көнне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BC438E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BC438E" w:rsidRPr="00DD2A39">
        <w:rPr>
          <w:rFonts w:ascii="Times New Roman" w:eastAsia="Corbel" w:hAnsi="Times New Roman" w:cs="Times New Roman"/>
          <w:sz w:val="28"/>
          <w:szCs w:val="28"/>
          <w:lang w:val="tt-RU"/>
        </w:rPr>
        <w:t>спорт һәм</w:t>
      </w:r>
      <w:r w:rsidR="00BC438E" w:rsidRPr="00DD2A39">
        <w:rPr>
          <w:rFonts w:ascii="Times New Roman" w:eastAsia="Calibri" w:hAnsi="Times New Roman" w:cs="Times New Roman"/>
          <w:sz w:val="28"/>
          <w:szCs w:val="28"/>
          <w:lang w:val="tt-RU" w:eastAsia="ru-RU"/>
        </w:rPr>
        <w:t xml:space="preserve"> сәламәтләндерү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="00A321B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3D07B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 иҗади сәләтне үстерү, 3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көн </w:t>
      </w:r>
      <w:r w:rsidR="003D07B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белемгә кызыксындыру уяту</w:t>
      </w:r>
      <w:r w:rsidR="00BC438E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итеп тәрбия чар</w:t>
      </w:r>
      <w:r w:rsidR="00413BE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алары, әңгәмәләр, конкурслар 1 -5 нче</w:t>
      </w:r>
      <w:r w:rsidR="00CB2FEB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сыйныф укучыларының яшь үзенчәлекләрен исәпкә алып төзелде. </w:t>
      </w:r>
    </w:p>
    <w:p w:rsidR="00B10EDA" w:rsidRPr="00DD2A39" w:rsidRDefault="00B10EDA" w:rsidP="00B10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Программаның максаты: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1.Балаларның төрле яклы үсешенә уңайлы шартлар тудыру.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2.Балаларның сәламәтлеген ныгыту.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3.Иҗади сәләтләрен үстерү.</w:t>
      </w:r>
    </w:p>
    <w:p w:rsidR="00B10EDA" w:rsidRPr="004346C5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Программаның бурычлары: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1.Тәрбия эшен балаларның шәхси  һәм яшь үзенчәлекләрен исәпкә алып оештыру.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 Укучыларның таләпләрен канәгатьләндерерлек шартлар тудыру.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3. Укучыларда төрле өлкәләрдә үзеңне күрсәтү омытылышы формалаштыру.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4. Сәламәт яшәү рәвешен  пропагандалау.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</w:t>
      </w: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Принциплар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Тәрбия эшендә шәхси якын килү.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Үсеп килүче шәхесне социаль кыйммәт буларак тану.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Укучыларның теге яки бу эшчәнлеккә ирекле катнашу мөмкинлеге.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Тәрбияләнүчеләрнең яшь, шәхси үзенчәлекләрен исәпкә алу.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 эшендә милли үзенчәлекләргә таяну.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Шәхесара мөнәсәбәтләрне гуманлаштыру.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 эшенең эчтәлеген, форма  һәм методларын тәрбияләнүчеләрнең  шәхси-психологик үзенчәлекләрен исәпкә алып сайлау.</w:t>
      </w: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 эшчәнлеген өстәмә белем бирү белән бергә оештыру.</w:t>
      </w:r>
    </w:p>
    <w:p w:rsidR="00B10EDA" w:rsidRPr="00413BE4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13B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Лагерьда  спорт- сәламәтләндерү, </w:t>
      </w:r>
      <w:r w:rsidR="003D07B0" w:rsidRPr="00413BE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иҗади сәләтләрен үстерү,</w:t>
      </w:r>
      <w:r w:rsidRPr="00413BE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D07B0" w:rsidRPr="0041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уган якны өйрәнү, </w:t>
      </w:r>
      <w:r w:rsidRPr="0041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начар гад</w:t>
      </w:r>
      <w:r w:rsidRPr="00413BE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әтләрне булдырмауны</w:t>
      </w:r>
      <w:r w:rsidRPr="00413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профилактикалау юнәлешләре буенча эш оештырыла.</w:t>
      </w:r>
    </w:p>
    <w:p w:rsidR="00EC18F8" w:rsidRPr="00DD2A39" w:rsidRDefault="00EC18F8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C18F8" w:rsidRPr="00DD2A39" w:rsidRDefault="00EC18F8" w:rsidP="00EC1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Программаның эчтәлеге</w:t>
      </w:r>
    </w:p>
    <w:p w:rsidR="003B4B00" w:rsidRPr="00DD2A39" w:rsidRDefault="003B4B00" w:rsidP="00EC1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Лагерь сменасының  программа этаплары</w:t>
      </w:r>
    </w:p>
    <w:p w:rsidR="003B4B00" w:rsidRPr="00DD2A39" w:rsidRDefault="00832C04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Әзерлек этабы (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ноябрь</w:t>
      </w:r>
      <w:r w:rsidR="003B4B00"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Кадрлар сайлау.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Вожатыйлар белән теоретик һәм практик дәресләр үткәрү.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Методик материаллар әзерләү.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Оештыру этабы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Отрядлар формалаштыру.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Үзидарә членнары сайлау.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Лагерьның эш режимы, кагыйдәләре белән таныштыру.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Отряд почмакларын эшләү.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Төп этап (сменаның </w:t>
      </w:r>
      <w:r w:rsidR="004E2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көне)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 буенча эшчәнлек.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Күңел ачу чаралары.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       Сәяхәтләр.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Йомгаклау этабы (</w:t>
      </w:r>
      <w:r w:rsidR="004E209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көне)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Сменаны ябу.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Эшчәнлек нәтиҗәләрен йомгаклау.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Отчет материалларын эшләү.</w:t>
      </w:r>
    </w:p>
    <w:p w:rsidR="00EC18F8" w:rsidRPr="00DD2A39" w:rsidRDefault="00EC18F8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F8" w:rsidRPr="00DD2A39" w:rsidRDefault="00EC18F8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Оештыру –педагогик эшчәнлек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Кадрлар белән комплектлаштыру.</w:t>
      </w:r>
    </w:p>
    <w:p w:rsidR="00EC18F8" w:rsidRPr="00DD2A39" w:rsidRDefault="003D07B0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Кышкы </w:t>
      </w:r>
      <w:r w:rsidR="00EC18F8"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ялны оештыру буенча семинарларда катнашу.</w:t>
      </w:r>
    </w:p>
    <w:p w:rsidR="00EC18F8" w:rsidRPr="00DD2A39" w:rsidRDefault="003D07B0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Кышкы </w:t>
      </w:r>
      <w:r w:rsidR="00EC18F8"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ялны , лагерь эшчәнлеген оештыру буенча директор яны киңәшмәсе уздыру.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Вожатыйлар, лагерь персоналы белән куркынычсызлык техникасы  һәм балаларның сәламәтлеген саклау буенча инструктажлар үткәрү.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Ата-аналар җыелышы үткәрү.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F8" w:rsidRPr="00DD2A39" w:rsidRDefault="00EC18F8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Сәламәтләндерү эшчәнлеге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Тәрбияләнүчеләргә фельдшер тарафыннан медицина каравы уздыру.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Укучыларның сәламәтлекләрен көн саен контрольдә тоту.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Иртәнге гимнастика ясау.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Бүлмәләрне җилләтү режимын саклау.</w:t>
      </w:r>
    </w:p>
    <w:p w:rsidR="00EC18F8" w:rsidRPr="00DD2A39" w:rsidRDefault="003D07B0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Табигатькә</w:t>
      </w:r>
      <w:r w:rsidR="00EC18F8"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экскурсияләр оештыру.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Сыйфатлы тукландыру оештыру.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Спорт чаралары оештыру, хәрәкәтле уеннар уйнату.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Сәламәтлек буенча әңгәмәләр үткәрү.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Укучыларның иҗади сәләтләрен үстерү буенча эшчәнлек</w:t>
      </w:r>
    </w:p>
    <w:p w:rsidR="00EC18F8" w:rsidRPr="00DD2A39" w:rsidRDefault="00EC18F8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Коллектив- иҗади эшләр: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Лагерь ачылу тантанасы.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Отряд почмакларын һәм стена газеталарын эшләү.</w:t>
      </w:r>
    </w:p>
    <w:p w:rsidR="00EC18F8" w:rsidRPr="00EC72F1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32C04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онцерт кую.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Укучыларның иҗади эшләре күргәзмәләре.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Фильмнар карауны оештыру.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Төрле иҗади бәйгеләр.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Бәйрәмнәр.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C18F8" w:rsidRPr="00DD2A39" w:rsidRDefault="00EC18F8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Үзидарә күнекмәләрен формалаштыру буенча эшчәнлек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Лидерларны ачыклау.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Отрядта вазифалар билгеләү.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Дежур тору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Җәмгыятькә файдалы хезмәт оештыру.</w:t>
      </w:r>
    </w:p>
    <w:p w:rsidR="00EC18F8" w:rsidRPr="00DD2A39" w:rsidRDefault="00EC18F8" w:rsidP="00EC1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5134" w:rsidRPr="00DD2A39" w:rsidRDefault="00955134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955134" w:rsidRPr="00DD2A39" w:rsidRDefault="00955134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955134" w:rsidRPr="00DD2A39" w:rsidRDefault="00955134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955134" w:rsidRPr="00DD2A39" w:rsidRDefault="00955134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D78C5" w:rsidRDefault="00CD78C5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D78C5" w:rsidRDefault="00CD78C5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EC72F1" w:rsidRDefault="00EC72F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EC72F1" w:rsidRDefault="00EC72F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EC72F1" w:rsidRDefault="00EC72F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CD78C5" w:rsidRDefault="00CD78C5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4E2091" w:rsidRDefault="004E2091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>«КОЯШКАЙ» сәламәтләндерү</w:t>
      </w:r>
    </w:p>
    <w:p w:rsidR="003B4B00" w:rsidRPr="00DD2A39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лагереның көндәлек режимы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8.00-8.15 – Балалар җыелу, иртәнге линейка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8.15-8.30 – Зарядка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8.30-9.00 – Иртәнге аш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9.00 -10.30 – Түгәрәкләрдә, отрядларда эшчәнлек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10.30-12.00 – Спорт уеннары, экскурсияләр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12.00 –12.30 Төшке аш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13.30-14.00 –  План буенча эш.Сәламәтләндерү процедуралары. Көндәлек эшкә йомгак ясау</w:t>
      </w:r>
    </w:p>
    <w:p w:rsidR="003B4B00" w:rsidRPr="00DD2A39" w:rsidRDefault="003B4B00" w:rsidP="003B4B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14.00 – Балаларны өйләренә озату. 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10EDA" w:rsidRPr="00DD2A39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План-сетка</w:t>
      </w:r>
    </w:p>
    <w:p w:rsidR="0036399E" w:rsidRPr="00DD2A39" w:rsidRDefault="0036399E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1956"/>
        <w:gridCol w:w="2067"/>
        <w:gridCol w:w="2324"/>
        <w:gridCol w:w="2077"/>
        <w:gridCol w:w="2032"/>
      </w:tblGrid>
      <w:tr w:rsidR="00C915F4" w:rsidRPr="00DD2A39" w:rsidTr="00751A4A">
        <w:tc>
          <w:tcPr>
            <w:tcW w:w="1956" w:type="dxa"/>
          </w:tcPr>
          <w:p w:rsidR="00C915F4" w:rsidRPr="00DD2A39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Дүшәмбе</w:t>
            </w:r>
          </w:p>
        </w:tc>
        <w:tc>
          <w:tcPr>
            <w:tcW w:w="2067" w:type="dxa"/>
          </w:tcPr>
          <w:p w:rsidR="00C915F4" w:rsidRPr="00DD2A39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Сишәмбе</w:t>
            </w:r>
          </w:p>
        </w:tc>
        <w:tc>
          <w:tcPr>
            <w:tcW w:w="2324" w:type="dxa"/>
          </w:tcPr>
          <w:p w:rsidR="00C915F4" w:rsidRPr="00DD2A39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Чәршәмбе</w:t>
            </w:r>
          </w:p>
        </w:tc>
        <w:tc>
          <w:tcPr>
            <w:tcW w:w="2077" w:type="dxa"/>
          </w:tcPr>
          <w:p w:rsidR="00C915F4" w:rsidRPr="00DD2A39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Пәнҗешәмбе</w:t>
            </w:r>
          </w:p>
        </w:tc>
        <w:tc>
          <w:tcPr>
            <w:tcW w:w="2032" w:type="dxa"/>
          </w:tcPr>
          <w:p w:rsidR="00C915F4" w:rsidRPr="00DD2A39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Җомга</w:t>
            </w:r>
          </w:p>
        </w:tc>
      </w:tr>
      <w:tr w:rsidR="00C915F4" w:rsidRPr="00DD2A39" w:rsidTr="00751A4A">
        <w:tc>
          <w:tcPr>
            <w:tcW w:w="1956" w:type="dxa"/>
          </w:tcPr>
          <w:p w:rsidR="00C915F4" w:rsidRPr="00DD2A39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02.11.</w:t>
            </w:r>
          </w:p>
        </w:tc>
        <w:tc>
          <w:tcPr>
            <w:tcW w:w="2067" w:type="dxa"/>
          </w:tcPr>
          <w:p w:rsidR="00C915F4" w:rsidRPr="00DD2A39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03.11.</w:t>
            </w:r>
          </w:p>
        </w:tc>
        <w:tc>
          <w:tcPr>
            <w:tcW w:w="2324" w:type="dxa"/>
          </w:tcPr>
          <w:p w:rsidR="00C915F4" w:rsidRPr="00DD2A39" w:rsidRDefault="00DC6166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04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.11.</w:t>
            </w:r>
          </w:p>
        </w:tc>
        <w:tc>
          <w:tcPr>
            <w:tcW w:w="2077" w:type="dxa"/>
          </w:tcPr>
          <w:p w:rsidR="00C915F4" w:rsidRPr="00DD2A39" w:rsidRDefault="00DC6166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05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.11.</w:t>
            </w:r>
          </w:p>
        </w:tc>
        <w:tc>
          <w:tcPr>
            <w:tcW w:w="2032" w:type="dxa"/>
          </w:tcPr>
          <w:p w:rsidR="00C915F4" w:rsidRPr="00DD2A39" w:rsidRDefault="00DC6166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06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.11.</w:t>
            </w:r>
          </w:p>
        </w:tc>
      </w:tr>
      <w:tr w:rsidR="00C915F4" w:rsidRPr="00DF7698" w:rsidTr="00751A4A">
        <w:tc>
          <w:tcPr>
            <w:tcW w:w="1956" w:type="dxa"/>
          </w:tcPr>
          <w:p w:rsidR="007F1453" w:rsidRDefault="007F1453" w:rsidP="007F145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“Сто к одному”интел-лектуал</w:t>
            </w:r>
            <w:r w:rsidRP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ь уен</w:t>
            </w:r>
          </w:p>
          <w:p w:rsidR="00DC6166" w:rsidRDefault="007F1453" w:rsidP="007F145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9.00.-10.30.</w:t>
            </w:r>
          </w:p>
          <w:p w:rsidR="007F1453" w:rsidRDefault="007F1453" w:rsidP="007F14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“Безнең яраткан уеннарыбыз” (саф һавада хәрәкәтле уеннар)</w:t>
            </w:r>
          </w:p>
          <w:p w:rsidR="004E2091" w:rsidRDefault="007F1453" w:rsidP="007F14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10.30.-11.00</w:t>
            </w:r>
          </w:p>
          <w:p w:rsidR="007F1453" w:rsidRDefault="007F1453" w:rsidP="007F14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“Талантлар илендә”</w:t>
            </w:r>
          </w:p>
          <w:p w:rsidR="007F1453" w:rsidRDefault="007F1453" w:rsidP="007F14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(Концерт)</w:t>
            </w:r>
          </w:p>
          <w:p w:rsidR="007F1453" w:rsidRDefault="007F1453" w:rsidP="007F14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11.00.-12.00.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“Хәтер белән без мәңгелек”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рәсем конкурсы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12.30-14</w:t>
            </w:r>
            <w:r w:rsidR="007A690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.0</w:t>
            </w:r>
            <w:r w:rsidR="00C915F4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Э.М.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Гиззатуллина И.Р.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4E2091" w:rsidRPr="00DD2A39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77907" w:rsidRDefault="00277907" w:rsidP="002779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277907" w:rsidRPr="00DD2A39" w:rsidRDefault="00277907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67" w:type="dxa"/>
          </w:tcPr>
          <w:p w:rsidR="00A321BB" w:rsidRDefault="00A321BB" w:rsidP="00A321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“Кулларыбыз иҗат иткән могҗиза”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(Кәгазьдән эшләнмәләр ясау</w:t>
            </w:r>
          </w:p>
          <w:p w:rsidR="00A321BB" w:rsidRDefault="00A321BB" w:rsidP="00A321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9.00-10.30</w:t>
            </w:r>
          </w:p>
          <w:p w:rsidR="00A321BB" w:rsidRPr="00DD2A39" w:rsidRDefault="00A321BB" w:rsidP="00A321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“Җитезрәк, көчлерәк,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биегрәк”(саф һавада командалап    уеннар)</w:t>
            </w:r>
          </w:p>
          <w:p w:rsidR="00DF7698" w:rsidRDefault="00DF7698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10.30.-11.00.</w:t>
            </w:r>
            <w:r w:rsidR="00A321B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  <w:p w:rsidR="00206CF5" w:rsidRDefault="00206CF5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“Тылсымлы көз” проект эше</w:t>
            </w:r>
          </w:p>
          <w:p w:rsidR="00206CF5" w:rsidRDefault="00206CF5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11.00.-12.00.</w:t>
            </w:r>
          </w:p>
          <w:p w:rsidR="004E2091" w:rsidRPr="00DD2A39" w:rsidRDefault="004E2091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“Наши любимые му</w:t>
            </w:r>
            <w:r w:rsidRPr="00DF76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льтики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”ви-деовикторина</w:t>
            </w:r>
          </w:p>
          <w:p w:rsidR="00C915F4" w:rsidRDefault="004E2091" w:rsidP="00751A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</w:t>
            </w:r>
            <w:r w:rsidR="00C915F4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12.30-14.00</w:t>
            </w:r>
          </w:p>
          <w:p w:rsidR="004E2091" w:rsidRDefault="004E2091" w:rsidP="00751A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Э.М.</w:t>
            </w:r>
          </w:p>
          <w:p w:rsidR="004E2091" w:rsidRDefault="00DF7698" w:rsidP="00751A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Хабибрахманова Г.Ш.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C915F4" w:rsidRPr="00DD2A39" w:rsidRDefault="00C915F4" w:rsidP="00751A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</w:tc>
        <w:tc>
          <w:tcPr>
            <w:tcW w:w="2324" w:type="dxa"/>
          </w:tcPr>
          <w:p w:rsidR="00A321BB" w:rsidRDefault="00A321BB" w:rsidP="00A321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“Тылсымлы куллар”( Төрле материаллар-дан кул эшләре)</w:t>
            </w:r>
          </w:p>
          <w:p w:rsidR="00A321BB" w:rsidRPr="00DD2A39" w:rsidRDefault="00A321BB" w:rsidP="00A321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9.00-10.30</w:t>
            </w:r>
          </w:p>
          <w:p w:rsidR="00A321BB" w:rsidRPr="00DD2A39" w:rsidRDefault="00A321BB" w:rsidP="00A321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Эстафета уеннары  (саф һавада)</w:t>
            </w:r>
          </w:p>
          <w:p w:rsidR="00A321BB" w:rsidRPr="00DD2A39" w:rsidRDefault="00A321BB" w:rsidP="00A321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10.30-11.3</w:t>
            </w: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0</w:t>
            </w:r>
          </w:p>
          <w:p w:rsidR="00A321BB" w:rsidRDefault="00A321BB" w:rsidP="00A321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Башваткычлар чишәбез</w:t>
            </w:r>
          </w:p>
          <w:p w:rsidR="00C915F4" w:rsidRPr="00DD2A39" w:rsidRDefault="00DF7698" w:rsidP="00DF76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11.30.-12.00.</w:t>
            </w:r>
            <w:r w:rsidR="00A321B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  <w:p w:rsidR="004E2091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“Подвиг нашего народа во имя жизни на земле ” Игра-путешествий</w:t>
            </w:r>
          </w:p>
          <w:p w:rsidR="00C915F4" w:rsidRDefault="00C915F4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12.30-14.00</w:t>
            </w:r>
          </w:p>
          <w:p w:rsidR="004E2091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Э.М.</w:t>
            </w:r>
          </w:p>
          <w:p w:rsidR="00DF7698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Давлетова И.Г.</w:t>
            </w:r>
          </w:p>
          <w:p w:rsidR="00DF7698" w:rsidRDefault="00DF7698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153786" w:rsidRPr="00DD2A39" w:rsidRDefault="00153786" w:rsidP="00413B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77" w:type="dxa"/>
          </w:tcPr>
          <w:p w:rsidR="004E2091" w:rsidRDefault="004E2091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“Без булдырабыз!”</w:t>
            </w:r>
          </w:p>
          <w:p w:rsidR="004E2091" w:rsidRDefault="004E2091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(стан</w:t>
            </w:r>
            <w:r w:rsidRP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циял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әп уеннар)</w:t>
            </w:r>
          </w:p>
          <w:p w:rsidR="00C915F4" w:rsidRPr="00DD2A39" w:rsidRDefault="004E2091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9.00-10</w:t>
            </w:r>
            <w:r w:rsidR="00C915F4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.30.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Футбол уены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10.30.-11</w:t>
            </w:r>
            <w:r w:rsidR="00C915F4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.00</w:t>
            </w:r>
          </w:p>
          <w:p w:rsidR="004E2091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“Саба минем туган ягым”  “Могҗизалар кыры”уены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11.00.-12.00.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Конституции РТ” викторина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12.30.14.00.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Э.М.</w:t>
            </w:r>
          </w:p>
          <w:p w:rsidR="004E2091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Гиззатуллина И.Р.</w:t>
            </w:r>
          </w:p>
          <w:p w:rsidR="004E2091" w:rsidRPr="00DD2A39" w:rsidRDefault="004E2091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32" w:type="dxa"/>
          </w:tcPr>
          <w:p w:rsidR="00DF7698" w:rsidRDefault="007F1453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Саба шәһәр җирлегенә экскурсия</w:t>
            </w:r>
          </w:p>
          <w:p w:rsidR="007F1453" w:rsidRDefault="007F1453" w:rsidP="00DF76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(ППМС </w:t>
            </w:r>
            <w:r w:rsidR="00DF76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–“Семи</w:t>
            </w:r>
            <w:r w:rsidR="00DF7698" w:rsidRPr="00DF76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цветик</w:t>
            </w:r>
            <w:r w:rsidR="00DF769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” үзәгенә , истәлекле урыннарга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)</w:t>
            </w:r>
          </w:p>
          <w:p w:rsidR="004E2091" w:rsidRDefault="00DF7698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8.30.</w:t>
            </w:r>
            <w:r w:rsidR="00C915F4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-12.00</w:t>
            </w:r>
            <w:r w:rsidR="004E2091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</w:t>
            </w:r>
          </w:p>
          <w:p w:rsidR="004E2091" w:rsidRPr="00DD2A39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“Старт здоровью детей” Весёлые старты</w:t>
            </w:r>
          </w:p>
          <w:p w:rsidR="00C915F4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12.30.-14.00</w:t>
            </w:r>
            <w:r w:rsidR="00153786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</w:t>
            </w:r>
          </w:p>
          <w:p w:rsidR="004E2091" w:rsidRDefault="004E2091" w:rsidP="00751A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Э.М.</w:t>
            </w:r>
          </w:p>
          <w:p w:rsidR="00874498" w:rsidRPr="00DD2A39" w:rsidRDefault="004E2091" w:rsidP="00413BE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Гиззатуллина И.Р.</w:t>
            </w:r>
          </w:p>
        </w:tc>
      </w:tr>
      <w:tr w:rsidR="007F1453" w:rsidRPr="00DF7698" w:rsidTr="00751A4A">
        <w:tc>
          <w:tcPr>
            <w:tcW w:w="1956" w:type="dxa"/>
          </w:tcPr>
          <w:p w:rsidR="007F1453" w:rsidRDefault="007F1453" w:rsidP="007F145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67" w:type="dxa"/>
          </w:tcPr>
          <w:p w:rsidR="007F1453" w:rsidRDefault="007F1453" w:rsidP="00A321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24" w:type="dxa"/>
          </w:tcPr>
          <w:p w:rsidR="007F1453" w:rsidRDefault="007F1453" w:rsidP="00A321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77" w:type="dxa"/>
          </w:tcPr>
          <w:p w:rsidR="007F1453" w:rsidRDefault="007F1453" w:rsidP="004E209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032" w:type="dxa"/>
          </w:tcPr>
          <w:p w:rsidR="007F1453" w:rsidRDefault="007F1453" w:rsidP="004E20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277907" w:rsidRDefault="00277907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7A6904" w:rsidRPr="00DD2A39" w:rsidRDefault="007A6904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10EDA" w:rsidRPr="00DD2A39" w:rsidRDefault="00B10EDA" w:rsidP="00B10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B2FEB" w:rsidRPr="00DD2A39" w:rsidRDefault="00B10EDA" w:rsidP="004355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Программаны тормышка ашыруда катнашучы кадрлар</w:t>
      </w:r>
    </w:p>
    <w:p w:rsidR="003B4B00" w:rsidRPr="00DD2A39" w:rsidRDefault="003B4B00" w:rsidP="004355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3"/>
        <w:gridCol w:w="2335"/>
        <w:gridCol w:w="1315"/>
        <w:gridCol w:w="1298"/>
        <w:gridCol w:w="1554"/>
        <w:gridCol w:w="1509"/>
        <w:gridCol w:w="1462"/>
      </w:tblGrid>
      <w:tr w:rsidR="00B10EDA" w:rsidRPr="00DF7698" w:rsidTr="00DA6150">
        <w:tc>
          <w:tcPr>
            <w:tcW w:w="9996" w:type="dxa"/>
            <w:gridSpan w:val="7"/>
          </w:tcPr>
          <w:p w:rsidR="00B10EDA" w:rsidRPr="00DD2A39" w:rsidRDefault="00B10EDA" w:rsidP="00B10E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Кадрлар</w:t>
            </w:r>
          </w:p>
        </w:tc>
      </w:tr>
      <w:tr w:rsidR="00A60B69" w:rsidRPr="00DD2A39" w:rsidTr="00A60B69">
        <w:tc>
          <w:tcPr>
            <w:tcW w:w="523" w:type="dxa"/>
            <w:vMerge w:val="restart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2335" w:type="dxa"/>
            <w:vMerge w:val="restart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ФИО</w:t>
            </w:r>
          </w:p>
        </w:tc>
        <w:tc>
          <w:tcPr>
            <w:tcW w:w="2613" w:type="dxa"/>
            <w:gridSpan w:val="2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Белеме</w:t>
            </w:r>
          </w:p>
        </w:tc>
        <w:tc>
          <w:tcPr>
            <w:tcW w:w="1554" w:type="dxa"/>
            <w:vMerge w:val="restart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Балалар ялын оештыруда тәҗрибәсе</w:t>
            </w:r>
          </w:p>
        </w:tc>
        <w:tc>
          <w:tcPr>
            <w:tcW w:w="1509" w:type="dxa"/>
            <w:vMerge w:val="restart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Төп эш урыны,уку йорты турында мәгълүмат</w:t>
            </w:r>
          </w:p>
        </w:tc>
        <w:tc>
          <w:tcPr>
            <w:tcW w:w="1462" w:type="dxa"/>
            <w:vMerge w:val="restart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Мәгариф өлкәсендә эш тәҗрибәсе</w:t>
            </w:r>
          </w:p>
        </w:tc>
      </w:tr>
      <w:tr w:rsidR="00A60B69" w:rsidRPr="00DD2A39" w:rsidTr="00A60B69">
        <w:tc>
          <w:tcPr>
            <w:tcW w:w="523" w:type="dxa"/>
            <w:vMerge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2335" w:type="dxa"/>
            <w:vMerge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5" w:type="dxa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Урта-махсус</w:t>
            </w:r>
          </w:p>
        </w:tc>
        <w:tc>
          <w:tcPr>
            <w:tcW w:w="1298" w:type="dxa"/>
          </w:tcPr>
          <w:p w:rsidR="00B10EDA" w:rsidRPr="00DD2A39" w:rsidRDefault="00277907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Ю</w:t>
            </w:r>
            <w:r w:rsidR="00B10EDA"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гары</w:t>
            </w:r>
          </w:p>
        </w:tc>
        <w:tc>
          <w:tcPr>
            <w:tcW w:w="1554" w:type="dxa"/>
            <w:vMerge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509" w:type="dxa"/>
            <w:vMerge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462" w:type="dxa"/>
            <w:vMerge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A60B69" w:rsidRPr="00DD2A39" w:rsidTr="00A60B69">
        <w:tc>
          <w:tcPr>
            <w:tcW w:w="523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2335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Гаянова Венера Назиповна</w:t>
            </w:r>
          </w:p>
        </w:tc>
        <w:tc>
          <w:tcPr>
            <w:tcW w:w="1315" w:type="dxa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298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54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09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Олы Арташ төп мәктәбе, ТГГИ</w:t>
            </w:r>
          </w:p>
        </w:tc>
        <w:tc>
          <w:tcPr>
            <w:tcW w:w="1462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</w:tr>
      <w:tr w:rsidR="00A60B69" w:rsidRPr="00DD2A39" w:rsidTr="00A60B69">
        <w:tc>
          <w:tcPr>
            <w:tcW w:w="523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2335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Валиева Энҗе Мәхмүтовна</w:t>
            </w:r>
          </w:p>
        </w:tc>
        <w:tc>
          <w:tcPr>
            <w:tcW w:w="1315" w:type="dxa"/>
          </w:tcPr>
          <w:p w:rsidR="00B10EDA" w:rsidRPr="00DD2A39" w:rsidRDefault="00B10EDA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298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54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09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Олы Арташ төп мәктәбе, КГУ</w:t>
            </w:r>
          </w:p>
        </w:tc>
        <w:tc>
          <w:tcPr>
            <w:tcW w:w="1462" w:type="dxa"/>
          </w:tcPr>
          <w:p w:rsidR="00B10EDA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</w:tr>
      <w:tr w:rsidR="00A60B69" w:rsidRPr="00DD2A39" w:rsidTr="00A60B69">
        <w:tc>
          <w:tcPr>
            <w:tcW w:w="523" w:type="dxa"/>
          </w:tcPr>
          <w:p w:rsidR="00A60B69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2335" w:type="dxa"/>
          </w:tcPr>
          <w:p w:rsidR="00A60B69" w:rsidRPr="00DD2A39" w:rsidRDefault="004E2091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Гиззатуллина Илүзә Ранисовна</w:t>
            </w:r>
          </w:p>
        </w:tc>
        <w:tc>
          <w:tcPr>
            <w:tcW w:w="1315" w:type="dxa"/>
          </w:tcPr>
          <w:p w:rsidR="00A60B69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298" w:type="dxa"/>
          </w:tcPr>
          <w:p w:rsidR="00A60B69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54" w:type="dxa"/>
          </w:tcPr>
          <w:p w:rsidR="00A60B69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  <w:tc>
          <w:tcPr>
            <w:tcW w:w="1509" w:type="dxa"/>
          </w:tcPr>
          <w:p w:rsidR="00A60B69" w:rsidRPr="00DD2A39" w:rsidRDefault="00A60B69" w:rsidP="00DD2A39">
            <w:pPr>
              <w:rPr>
                <w:sz w:val="28"/>
                <w:szCs w:val="28"/>
                <w:lang w:val="tt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Олы Арташ төп мәктәбе, </w:t>
            </w:r>
          </w:p>
        </w:tc>
        <w:tc>
          <w:tcPr>
            <w:tcW w:w="1462" w:type="dxa"/>
          </w:tcPr>
          <w:p w:rsidR="00A60B69" w:rsidRPr="00DD2A39" w:rsidRDefault="00A60B69" w:rsidP="004355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DD2A39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+</w:t>
            </w:r>
          </w:p>
        </w:tc>
      </w:tr>
    </w:tbl>
    <w:p w:rsidR="00955134" w:rsidRPr="00DD2A39" w:rsidRDefault="00955134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Лагерь  эшчеләренең функциональ вазифалары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Лагерь начальнигы: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Лагерь эшчеләренең эшчәнлеген  оештыра, координацияли, контрольгә ала.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Балаларның, эшчеләрнең куркынычсызлыгын тәэмин итә.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Лагерьны ачу, оештыру буенча тиешле документларны тутыра.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Педагогик һәм ярдәмче персоналның эшчәнлеге белән җитәкчелек итә.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Вожатыйлар: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Лагерь булачак урынның бизәлеше өчен җавап бирә.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Сменаның эш планын төзи, үз эшенең нәтиҗәләрен чыгарып бара.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Программа буенча тиешле чараларны уздыра.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Тәрбия чараларының, бәйрәмнәрнең сценарийларын  төзи.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Экскурсияләр, бәйрәмнәр, бәйгеләр оештыра.</w:t>
      </w:r>
    </w:p>
    <w:p w:rsidR="0036399E" w:rsidRPr="00DD2A39" w:rsidRDefault="0036399E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55134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Төрле чаралар вакытында балаларн</w:t>
      </w:r>
      <w:r w:rsidR="0036399E"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ың куркынычсызлыгын тәэмин итә.</w:t>
      </w:r>
    </w:p>
    <w:p w:rsidR="0036399E" w:rsidRPr="00DD2A39" w:rsidRDefault="0036399E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Пешекчеләр:</w:t>
      </w:r>
    </w:p>
    <w:p w:rsidR="003B4B00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Балаларны сыйфатлы ризык белән тәэмин итә.</w:t>
      </w:r>
    </w:p>
    <w:p w:rsidR="00955134" w:rsidRPr="00DD2A39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•</w:t>
      </w:r>
      <w:r w:rsidRPr="00DD2A3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Балаларның к</w:t>
      </w:r>
      <w:r w:rsidR="00206CF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уркынычсызлыгы өчен җавап бирә.</w:t>
      </w:r>
    </w:p>
    <w:p w:rsidR="00B049F2" w:rsidRPr="000519E7" w:rsidRDefault="00B049F2" w:rsidP="00BF2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0519E7" w:rsidRPr="0036399E" w:rsidRDefault="000519E7" w:rsidP="000519E7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36399E">
        <w:rPr>
          <w:rFonts w:ascii="Times New Roman" w:hAnsi="Times New Roman" w:cs="Times New Roman"/>
          <w:b/>
          <w:sz w:val="32"/>
          <w:szCs w:val="32"/>
          <w:lang w:val="tt-RU"/>
        </w:rPr>
        <w:t>Мәктәп яны сәламәтләндерү лагерының эш планы</w:t>
      </w:r>
    </w:p>
    <w:tbl>
      <w:tblPr>
        <w:tblpPr w:leftFromText="180" w:rightFromText="180" w:vertAnchor="text" w:horzAnchor="margin" w:tblpY="638"/>
        <w:tblOverlap w:val="never"/>
        <w:tblW w:w="963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1"/>
        <w:gridCol w:w="18"/>
        <w:gridCol w:w="1411"/>
        <w:gridCol w:w="27"/>
        <w:gridCol w:w="3813"/>
        <w:gridCol w:w="1589"/>
        <w:gridCol w:w="12"/>
        <w:gridCol w:w="2278"/>
      </w:tblGrid>
      <w:tr w:rsidR="000519E7" w:rsidRPr="0027734A" w:rsidTr="009F5AA4">
        <w:trPr>
          <w:trHeight w:val="570"/>
          <w:tblCellSpacing w:w="0" w:type="dxa"/>
        </w:trPr>
        <w:tc>
          <w:tcPr>
            <w:tcW w:w="509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1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Дата</w:t>
            </w: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Эш төре</w:t>
            </w: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7" w:rsidRPr="0027734A" w:rsidRDefault="000519E7" w:rsidP="009F5A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Үткәрү вакыты</w:t>
            </w: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29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519E7" w:rsidRPr="0027734A" w:rsidRDefault="000519E7" w:rsidP="009F5A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Җаваплы</w:t>
            </w: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0519E7" w:rsidRPr="0027734A" w:rsidTr="009F5AA4">
        <w:trPr>
          <w:trHeight w:val="810"/>
          <w:tblCellSpacing w:w="0" w:type="dxa"/>
        </w:trPr>
        <w:tc>
          <w:tcPr>
            <w:tcW w:w="9639" w:type="dxa"/>
            <w:gridSpan w:val="8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0519E7" w:rsidRPr="0027734A" w:rsidRDefault="000F4A7B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 xml:space="preserve"> “Таныш булыйк</w:t>
            </w:r>
            <w:r w:rsidR="000519E7"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!”</w:t>
            </w:r>
          </w:p>
        </w:tc>
      </w:tr>
      <w:tr w:rsidR="009F5AA4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29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02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11.2020</w:t>
            </w: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9F5AA4" w:rsidRPr="007A6904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8.30-8.45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Дәүләтова И.Г.</w:t>
            </w:r>
          </w:p>
        </w:tc>
      </w:tr>
      <w:tr w:rsidR="009F5AA4" w:rsidRPr="007A6904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8.45-9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Л.М.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9F5AA4" w:rsidRPr="000F4A7B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06CF5" w:rsidRDefault="00206CF5" w:rsidP="00206CF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06C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Сто к одному”интел</w:t>
            </w:r>
            <w:r w:rsidRPr="00206C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лектуаль уен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ы</w:t>
            </w:r>
          </w:p>
        </w:tc>
        <w:tc>
          <w:tcPr>
            <w:tcW w:w="1601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9.00-10.3</w:t>
            </w:r>
            <w:r w:rsidR="009F5AA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78" w:type="dxa"/>
            <w:vMerge w:val="restart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F5AA4" w:rsidRPr="004346C5" w:rsidTr="00DC6166">
        <w:trPr>
          <w:trHeight w:val="420"/>
          <w:tblCellSpacing w:w="0" w:type="dxa"/>
        </w:trPr>
        <w:tc>
          <w:tcPr>
            <w:tcW w:w="491" w:type="dxa"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vMerge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01" w:type="dxa"/>
            <w:gridSpan w:val="2"/>
            <w:vMerge/>
            <w:tcBorders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F5AA4" w:rsidRPr="004346C5" w:rsidTr="00DC6166">
        <w:trPr>
          <w:trHeight w:val="437"/>
          <w:tblCellSpacing w:w="0" w:type="dxa"/>
        </w:trPr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06CF5" w:rsidRPr="00206CF5" w:rsidRDefault="00206CF5" w:rsidP="00206C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06C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“Безнең яраткан уен</w:t>
            </w:r>
            <w:r w:rsidR="003B2E4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нарыбыз” (саф </w:t>
            </w:r>
            <w:r w:rsidRPr="00206C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һавада хәрәкәтле уеннар)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10.30-11.0</w:t>
            </w:r>
            <w:r w:rsidR="009F5AA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78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F5AA4" w:rsidRPr="004346C5" w:rsidTr="00DC6166">
        <w:trPr>
          <w:trHeight w:val="518"/>
          <w:tblCellSpacing w:w="0" w:type="dxa"/>
        </w:trPr>
        <w:tc>
          <w:tcPr>
            <w:tcW w:w="491" w:type="dxa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06CF5" w:rsidRDefault="00206CF5" w:rsidP="00206CF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06CF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“Талантлар илендә”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ерт)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11.3</w:t>
            </w:r>
            <w:r w:rsidR="009F5AA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0-12.00</w:t>
            </w:r>
          </w:p>
        </w:tc>
        <w:tc>
          <w:tcPr>
            <w:tcW w:w="2278" w:type="dxa"/>
            <w:tcBorders>
              <w:top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F5AA4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Л.М.</w:t>
            </w:r>
          </w:p>
        </w:tc>
      </w:tr>
      <w:tr w:rsidR="009F5AA4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413BE4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“Хәтер белән без мәңгелек” рәсем конкурсы (Җиңүнең 75 еллыгыа)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9F5AA4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9F5AA4" w:rsidRPr="0027734A" w:rsidRDefault="009F5AA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0519E7" w:rsidRPr="0027734A" w:rsidTr="009F5AA4">
        <w:trPr>
          <w:tblCellSpacing w:w="0" w:type="dxa"/>
        </w:trPr>
        <w:tc>
          <w:tcPr>
            <w:tcW w:w="9639" w:type="dxa"/>
            <w:gridSpan w:val="8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“</w:t>
            </w:r>
            <w:r w:rsidR="004E2091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Без тапкырлар һәм зирәкләр</w:t>
            </w:r>
            <w:r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”</w:t>
            </w:r>
          </w:p>
        </w:tc>
      </w:tr>
      <w:tr w:rsidR="000519E7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29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03.11.2020.</w:t>
            </w: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0519E7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0519E7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0519E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19E7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Л.М.</w:t>
            </w:r>
          </w:p>
        </w:tc>
      </w:tr>
      <w:tr w:rsidR="00413BE4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“Кулларыбыз иҗат иткән могҗиза”(Кәгазьдән эшләнмәләр ясау)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9.00-10.30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13BE4" w:rsidRPr="0027734A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Хабибрахманова Г.Ш.</w:t>
            </w:r>
          </w:p>
        </w:tc>
      </w:tr>
      <w:tr w:rsidR="00413BE4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413BE4" w:rsidP="009F5A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“Җитезрәк, көчлерәк, биегрәк”(саф һавада хәрәкәтле уеннар)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10.30-11.0</w:t>
            </w:r>
            <w:r w:rsidR="00413BE4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13BE4" w:rsidRPr="0027734A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Хабибрахманова Г.Ш.</w:t>
            </w:r>
          </w:p>
        </w:tc>
      </w:tr>
      <w:tr w:rsidR="00413BE4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6.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“Тылсымлы көз” проект эше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11.0</w:t>
            </w:r>
            <w:r w:rsidR="00413B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0.-12.00.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13BE4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Хабибрахманова Г.Ш.</w:t>
            </w:r>
          </w:p>
        </w:tc>
      </w:tr>
      <w:tr w:rsidR="009C424B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Л.М.</w:t>
            </w:r>
          </w:p>
        </w:tc>
      </w:tr>
      <w:tr w:rsidR="009C424B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8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66A8C" w:rsidRPr="004E2091" w:rsidRDefault="004E2091" w:rsidP="009F5AA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“Наши любимые мул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тики ” видеовикторина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F3F9C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Каюмова Г.В.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Аглямзянова М.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74E40" w:rsidRPr="0027734A" w:rsidRDefault="00974E40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B66A8C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48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701E09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“Без яраткан уеннар</w:t>
            </w:r>
            <w:r w:rsidR="009C424B"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”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29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04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.11.2020</w:t>
            </w: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Дәүләтова И.Г.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413BE4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Л.М.</w:t>
            </w:r>
          </w:p>
        </w:tc>
      </w:tr>
      <w:tr w:rsidR="009C424B" w:rsidRPr="0027734A" w:rsidTr="009F5AA4">
        <w:trPr>
          <w:trHeight w:val="873"/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13BE4" w:rsidP="009F5AA4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413B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“Тылсымлы куллар”(төрле материаллардан кул эшләре)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701E09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9.00-10</w:t>
            </w:r>
            <w:r w:rsidR="009C424B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1E09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Дәүләтова И.Г.</w:t>
            </w:r>
          </w:p>
        </w:tc>
      </w:tr>
      <w:tr w:rsidR="004E2091" w:rsidRPr="004E2091" w:rsidTr="009F5AA4">
        <w:trPr>
          <w:trHeight w:val="957"/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13BE4" w:rsidRPr="00413BE4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413B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Эстафета уеннары (саф һавада)</w:t>
            </w:r>
          </w:p>
          <w:p w:rsidR="004E2091" w:rsidRDefault="004E2091" w:rsidP="009F5A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10.30.-11.3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0.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Дәүләтова И.Г.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13BE4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413BE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Башваткычлар чишәбез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</w:t>
            </w:r>
            <w:r w:rsidR="009C424B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.30-12.00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EF152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Дәүләтова И.Г.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</w:t>
            </w:r>
            <w:r w:rsidR="009C424B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М.</w:t>
            </w:r>
          </w:p>
        </w:tc>
      </w:tr>
      <w:tr w:rsidR="009C424B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Подвиг нашего народа во имя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EF152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изни на земле”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путешествий 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424B" w:rsidRPr="0027734A" w:rsidRDefault="009C424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Каюмова Г.В.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Аглямзянова М.</w:t>
            </w:r>
          </w:p>
          <w:p w:rsidR="00BD243B" w:rsidRPr="0027734A" w:rsidRDefault="00BD243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D4627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Default="004D4627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4D4627" w:rsidRPr="0027734A" w:rsidTr="009F5AA4">
        <w:trPr>
          <w:tblCellSpacing w:w="0" w:type="dxa"/>
        </w:trPr>
        <w:tc>
          <w:tcPr>
            <w:tcW w:w="9639" w:type="dxa"/>
            <w:gridSpan w:val="8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D4627" w:rsidRPr="0027734A" w:rsidRDefault="004E2091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“Без булдырабыз!”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29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05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.11.2020.</w:t>
            </w: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BD243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ЗакироваЛ.М.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“Без булдырабыз!”(стан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ләп уеннар)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BD243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9.00-10</w:t>
            </w:r>
            <w:r w:rsidR="00A367CA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.30.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Валиева Э.М</w:t>
            </w:r>
          </w:p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Футбол уены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BD243B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.30.-11</w:t>
            </w:r>
            <w:r w:rsidR="00A367CA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4E2091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“Саба минем туган ягым”тем.”Могҗизалар кыры”уены</w:t>
            </w:r>
            <w:r w:rsidR="00EF152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(Сабаның 90 еллыгына)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11.00.-12.00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A367CA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М.</w:t>
            </w:r>
          </w:p>
        </w:tc>
      </w:tr>
      <w:tr w:rsidR="00A367CA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Конституции 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” викторина</w:t>
            </w:r>
            <w:r w:rsidR="00EF152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(ТАССР ның 100 еллыгына)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A367C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Гараева Г.Г.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9639" w:type="dxa"/>
            <w:gridSpan w:val="8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4346C5" w:rsidP="009F5A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“</w:t>
            </w:r>
            <w:r w:rsidR="003B2E4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Туган якка сәяхәт</w:t>
            </w:r>
            <w:r w:rsidR="00A367CA" w:rsidRPr="0027734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”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29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206CF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06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.11.2020</w:t>
            </w: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7.45-8.00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A367CA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  <w:tr w:rsidR="00A367CA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lastRenderedPageBreak/>
              <w:t>2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A367CA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</w:t>
            </w:r>
            <w:r w:rsidR="004C36D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67C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281FB1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</w:t>
            </w:r>
            <w:r w:rsidR="004C36D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-8.30.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М.</w:t>
            </w:r>
          </w:p>
        </w:tc>
      </w:tr>
      <w:tr w:rsidR="00281FB1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2E4F" w:rsidRPr="003B2E4F" w:rsidRDefault="003B2E4F" w:rsidP="003B2E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B2E4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Саба шәһәр җирлегенә экскурсия</w:t>
            </w:r>
          </w:p>
          <w:p w:rsidR="00281FB1" w:rsidRPr="003B2E4F" w:rsidRDefault="003B2E4F" w:rsidP="003B2E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B2E4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(ППМС –“Семицветик” үзәгенә , истәлекле урыннарга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08</w:t>
            </w:r>
            <w:r w:rsidR="00BD243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0-12</w:t>
            </w:r>
            <w:r w:rsidR="00281FB1"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4E2091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</w:tc>
      </w:tr>
      <w:tr w:rsidR="00281FB1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10E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Закирова Л</w:t>
            </w: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М.</w:t>
            </w:r>
          </w:p>
        </w:tc>
      </w:tr>
      <w:tr w:rsidR="00281FB1" w:rsidRPr="004E2091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“Старт здоровью детей” весёлые старты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C6F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  <w:p w:rsidR="004E2091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Гиззатуллина И.Р.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Гараева Г.Г.</w:t>
            </w:r>
          </w:p>
        </w:tc>
      </w:tr>
      <w:tr w:rsidR="00281FB1" w:rsidRPr="0027734A" w:rsidTr="009F5AA4">
        <w:trPr>
          <w:tblCellSpacing w:w="0" w:type="dxa"/>
        </w:trPr>
        <w:tc>
          <w:tcPr>
            <w:tcW w:w="49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3B2E4F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29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84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60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Pr="0027734A" w:rsidRDefault="00281FB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278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1FB1" w:rsidRDefault="003B10E5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27734A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Гаянова В.Н.</w:t>
            </w:r>
          </w:p>
          <w:p w:rsidR="004E2091" w:rsidRPr="0027734A" w:rsidRDefault="004E2091" w:rsidP="009F5A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Валиева Э.М.</w:t>
            </w:r>
          </w:p>
        </w:tc>
      </w:tr>
    </w:tbl>
    <w:p w:rsidR="007714D7" w:rsidRDefault="007714D7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</w:pPr>
    </w:p>
    <w:p w:rsidR="003B4B00" w:rsidRDefault="003B4B00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</w:pPr>
      <w:r w:rsidRPr="0036399E"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  <w:t>Көтелгән нәтиҗәләр</w:t>
      </w:r>
    </w:p>
    <w:p w:rsidR="0036399E" w:rsidRPr="0036399E" w:rsidRDefault="0036399E" w:rsidP="003B4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tt-RU" w:eastAsia="ru-RU"/>
        </w:rPr>
      </w:pPr>
    </w:p>
    <w:p w:rsidR="003B4B00" w:rsidRPr="003B4B00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</w:t>
      </w: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Укучыларның сәламәтлеген ныгыту.</w:t>
      </w:r>
    </w:p>
    <w:p w:rsidR="003B4B00" w:rsidRPr="003B4B00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2.</w:t>
      </w: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Яңа белем һәм күнекмәләр формалаштыру.</w:t>
      </w:r>
    </w:p>
    <w:p w:rsidR="003B4B00" w:rsidRPr="003B4B00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3.</w:t>
      </w: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Укучыларның иҗади сәләтләрен үстерү.</w:t>
      </w:r>
    </w:p>
    <w:p w:rsidR="003B4B00" w:rsidRPr="003B4B00" w:rsidRDefault="00EC72F1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Кышкы</w:t>
      </w:r>
      <w:r w:rsidR="003B4B00"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ялны күңелле һәм файдалы итеп оештыру.</w:t>
      </w:r>
    </w:p>
    <w:p w:rsidR="003B4B00" w:rsidRPr="003B4B00" w:rsidRDefault="003B4B00" w:rsidP="003B4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5.</w:t>
      </w:r>
      <w:r w:rsidRPr="003B4B0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  <w:t>Туган якка, аның табигатенә мәхәббәт тәрбияләү.</w:t>
      </w:r>
    </w:p>
    <w:p w:rsidR="000519E7" w:rsidRPr="000519E7" w:rsidRDefault="000519E7" w:rsidP="000519E7">
      <w:pPr>
        <w:rPr>
          <w:rFonts w:ascii="Calibri" w:eastAsia="Calibri" w:hAnsi="Calibri" w:cs="Times New Roman"/>
          <w:sz w:val="32"/>
          <w:szCs w:val="32"/>
          <w:lang w:val="tt-RU"/>
        </w:rPr>
      </w:pPr>
    </w:p>
    <w:sectPr w:rsidR="000519E7" w:rsidRPr="000519E7" w:rsidSect="00CD78C5">
      <w:footerReference w:type="default" r:id="rId7"/>
      <w:pgSz w:w="11906" w:h="16838"/>
      <w:pgMar w:top="709" w:right="1133" w:bottom="851" w:left="993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E81" w:rsidRDefault="007A7E81" w:rsidP="00955134">
      <w:pPr>
        <w:spacing w:after="0" w:line="240" w:lineRule="auto"/>
      </w:pPr>
      <w:r>
        <w:separator/>
      </w:r>
    </w:p>
  </w:endnote>
  <w:endnote w:type="continuationSeparator" w:id="0">
    <w:p w:rsidR="007A7E81" w:rsidRDefault="007A7E81" w:rsidP="00955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8088624"/>
      <w:docPartObj>
        <w:docPartGallery w:val="Page Numbers (Bottom of Page)"/>
        <w:docPartUnique/>
      </w:docPartObj>
    </w:sdtPr>
    <w:sdtEndPr/>
    <w:sdtContent>
      <w:p w:rsidR="00DC6166" w:rsidRDefault="00DC61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52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C6166" w:rsidRDefault="00DC61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E81" w:rsidRDefault="007A7E81" w:rsidP="00955134">
      <w:pPr>
        <w:spacing w:after="0" w:line="240" w:lineRule="auto"/>
      </w:pPr>
      <w:r>
        <w:separator/>
      </w:r>
    </w:p>
  </w:footnote>
  <w:footnote w:type="continuationSeparator" w:id="0">
    <w:p w:rsidR="007A7E81" w:rsidRDefault="007A7E81" w:rsidP="009551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3F"/>
    <w:rsid w:val="000101CB"/>
    <w:rsid w:val="00032400"/>
    <w:rsid w:val="00033305"/>
    <w:rsid w:val="000519E7"/>
    <w:rsid w:val="000624FB"/>
    <w:rsid w:val="0006451B"/>
    <w:rsid w:val="000756BE"/>
    <w:rsid w:val="000807BD"/>
    <w:rsid w:val="000C3D27"/>
    <w:rsid w:val="000D5021"/>
    <w:rsid w:val="000D6DEC"/>
    <w:rsid w:val="000F1D5D"/>
    <w:rsid w:val="000F4A7B"/>
    <w:rsid w:val="00100BAB"/>
    <w:rsid w:val="00101AC4"/>
    <w:rsid w:val="00150501"/>
    <w:rsid w:val="00153786"/>
    <w:rsid w:val="001565C3"/>
    <w:rsid w:val="00162949"/>
    <w:rsid w:val="0019470B"/>
    <w:rsid w:val="001C31DE"/>
    <w:rsid w:val="001C7057"/>
    <w:rsid w:val="001E42D0"/>
    <w:rsid w:val="001F5707"/>
    <w:rsid w:val="001F728C"/>
    <w:rsid w:val="00206CF5"/>
    <w:rsid w:val="0021663E"/>
    <w:rsid w:val="002219DC"/>
    <w:rsid w:val="002228D6"/>
    <w:rsid w:val="00224C00"/>
    <w:rsid w:val="002278E0"/>
    <w:rsid w:val="00236126"/>
    <w:rsid w:val="00244123"/>
    <w:rsid w:val="0025473F"/>
    <w:rsid w:val="002548E3"/>
    <w:rsid w:val="00256295"/>
    <w:rsid w:val="002602CB"/>
    <w:rsid w:val="00262872"/>
    <w:rsid w:val="00267B70"/>
    <w:rsid w:val="0027734A"/>
    <w:rsid w:val="00277907"/>
    <w:rsid w:val="00281FB1"/>
    <w:rsid w:val="00287DAA"/>
    <w:rsid w:val="002928AA"/>
    <w:rsid w:val="002A2AE3"/>
    <w:rsid w:val="002C31C0"/>
    <w:rsid w:val="002E4863"/>
    <w:rsid w:val="002F63D9"/>
    <w:rsid w:val="003046C5"/>
    <w:rsid w:val="0032225B"/>
    <w:rsid w:val="0033799A"/>
    <w:rsid w:val="003428D2"/>
    <w:rsid w:val="00345689"/>
    <w:rsid w:val="00362294"/>
    <w:rsid w:val="0036399E"/>
    <w:rsid w:val="00367A01"/>
    <w:rsid w:val="003818CE"/>
    <w:rsid w:val="00395B6F"/>
    <w:rsid w:val="003A7CC0"/>
    <w:rsid w:val="003B10E5"/>
    <w:rsid w:val="003B2E4F"/>
    <w:rsid w:val="003B4B00"/>
    <w:rsid w:val="003D07B0"/>
    <w:rsid w:val="003D1BD1"/>
    <w:rsid w:val="003D2A83"/>
    <w:rsid w:val="003F4275"/>
    <w:rsid w:val="003F5540"/>
    <w:rsid w:val="00400B60"/>
    <w:rsid w:val="00413BE4"/>
    <w:rsid w:val="00424D5E"/>
    <w:rsid w:val="004346C5"/>
    <w:rsid w:val="00435529"/>
    <w:rsid w:val="0046386B"/>
    <w:rsid w:val="004A2CA6"/>
    <w:rsid w:val="004A6A3D"/>
    <w:rsid w:val="004B2252"/>
    <w:rsid w:val="004C36D4"/>
    <w:rsid w:val="004D101C"/>
    <w:rsid w:val="004D279D"/>
    <w:rsid w:val="004D4627"/>
    <w:rsid w:val="004D463D"/>
    <w:rsid w:val="004D4729"/>
    <w:rsid w:val="004E2091"/>
    <w:rsid w:val="004F563F"/>
    <w:rsid w:val="00501040"/>
    <w:rsid w:val="00530B03"/>
    <w:rsid w:val="00586528"/>
    <w:rsid w:val="00593E25"/>
    <w:rsid w:val="005B260E"/>
    <w:rsid w:val="005C20CC"/>
    <w:rsid w:val="005C6C81"/>
    <w:rsid w:val="005E721B"/>
    <w:rsid w:val="00600D77"/>
    <w:rsid w:val="0062347D"/>
    <w:rsid w:val="00626D69"/>
    <w:rsid w:val="006313D5"/>
    <w:rsid w:val="00636D7F"/>
    <w:rsid w:val="00641906"/>
    <w:rsid w:val="0064594D"/>
    <w:rsid w:val="00652421"/>
    <w:rsid w:val="00655C29"/>
    <w:rsid w:val="00660FE2"/>
    <w:rsid w:val="00663C7B"/>
    <w:rsid w:val="0069540F"/>
    <w:rsid w:val="006A5574"/>
    <w:rsid w:val="006B7BEC"/>
    <w:rsid w:val="006D1D9B"/>
    <w:rsid w:val="006D67E4"/>
    <w:rsid w:val="006E36FC"/>
    <w:rsid w:val="00701E09"/>
    <w:rsid w:val="00710376"/>
    <w:rsid w:val="00713A14"/>
    <w:rsid w:val="00731CDE"/>
    <w:rsid w:val="00751A4A"/>
    <w:rsid w:val="00760853"/>
    <w:rsid w:val="007714D7"/>
    <w:rsid w:val="007741F2"/>
    <w:rsid w:val="00776FE4"/>
    <w:rsid w:val="007816BC"/>
    <w:rsid w:val="007A17E4"/>
    <w:rsid w:val="007A6904"/>
    <w:rsid w:val="007A7E81"/>
    <w:rsid w:val="007B7A81"/>
    <w:rsid w:val="007C372D"/>
    <w:rsid w:val="007D0624"/>
    <w:rsid w:val="007D581E"/>
    <w:rsid w:val="007F06D4"/>
    <w:rsid w:val="007F1453"/>
    <w:rsid w:val="008114FC"/>
    <w:rsid w:val="008323D1"/>
    <w:rsid w:val="00832C04"/>
    <w:rsid w:val="00870E5D"/>
    <w:rsid w:val="00874498"/>
    <w:rsid w:val="00875702"/>
    <w:rsid w:val="00876C63"/>
    <w:rsid w:val="0089318E"/>
    <w:rsid w:val="008A7BD8"/>
    <w:rsid w:val="008B73FD"/>
    <w:rsid w:val="008C14C9"/>
    <w:rsid w:val="008C711E"/>
    <w:rsid w:val="008D07BA"/>
    <w:rsid w:val="008D634D"/>
    <w:rsid w:val="008E1DEE"/>
    <w:rsid w:val="00926C4D"/>
    <w:rsid w:val="00927983"/>
    <w:rsid w:val="00932936"/>
    <w:rsid w:val="00940AA8"/>
    <w:rsid w:val="00955134"/>
    <w:rsid w:val="0097264E"/>
    <w:rsid w:val="00974E40"/>
    <w:rsid w:val="00994714"/>
    <w:rsid w:val="009B0784"/>
    <w:rsid w:val="009B6412"/>
    <w:rsid w:val="009C2DE5"/>
    <w:rsid w:val="009C424B"/>
    <w:rsid w:val="009D1E83"/>
    <w:rsid w:val="009D5089"/>
    <w:rsid w:val="009E06F9"/>
    <w:rsid w:val="009E2085"/>
    <w:rsid w:val="009E3FD1"/>
    <w:rsid w:val="009F4804"/>
    <w:rsid w:val="009F5AA4"/>
    <w:rsid w:val="009F61DD"/>
    <w:rsid w:val="00A03411"/>
    <w:rsid w:val="00A07665"/>
    <w:rsid w:val="00A1666D"/>
    <w:rsid w:val="00A2079B"/>
    <w:rsid w:val="00A20F44"/>
    <w:rsid w:val="00A250B0"/>
    <w:rsid w:val="00A26546"/>
    <w:rsid w:val="00A321BB"/>
    <w:rsid w:val="00A329E4"/>
    <w:rsid w:val="00A367CA"/>
    <w:rsid w:val="00A545C9"/>
    <w:rsid w:val="00A55DCB"/>
    <w:rsid w:val="00A60B69"/>
    <w:rsid w:val="00A756F5"/>
    <w:rsid w:val="00AB31AC"/>
    <w:rsid w:val="00AB70FE"/>
    <w:rsid w:val="00AC3F42"/>
    <w:rsid w:val="00AE0B7C"/>
    <w:rsid w:val="00AE3BC0"/>
    <w:rsid w:val="00AF5FCB"/>
    <w:rsid w:val="00B049F2"/>
    <w:rsid w:val="00B10EDA"/>
    <w:rsid w:val="00B213E6"/>
    <w:rsid w:val="00B2263B"/>
    <w:rsid w:val="00B248A5"/>
    <w:rsid w:val="00B35177"/>
    <w:rsid w:val="00B66A8C"/>
    <w:rsid w:val="00B83989"/>
    <w:rsid w:val="00B97329"/>
    <w:rsid w:val="00BC412D"/>
    <w:rsid w:val="00BC438E"/>
    <w:rsid w:val="00BD243B"/>
    <w:rsid w:val="00BE10C9"/>
    <w:rsid w:val="00BF250B"/>
    <w:rsid w:val="00BF3F9C"/>
    <w:rsid w:val="00C00780"/>
    <w:rsid w:val="00C20F9D"/>
    <w:rsid w:val="00C30627"/>
    <w:rsid w:val="00C52CD9"/>
    <w:rsid w:val="00C62F6E"/>
    <w:rsid w:val="00C773A8"/>
    <w:rsid w:val="00C81580"/>
    <w:rsid w:val="00C87AAF"/>
    <w:rsid w:val="00C90C4C"/>
    <w:rsid w:val="00C915F4"/>
    <w:rsid w:val="00CB2FEB"/>
    <w:rsid w:val="00CC2A33"/>
    <w:rsid w:val="00CD78C5"/>
    <w:rsid w:val="00CF57FA"/>
    <w:rsid w:val="00D36495"/>
    <w:rsid w:val="00D36787"/>
    <w:rsid w:val="00D414A3"/>
    <w:rsid w:val="00D56528"/>
    <w:rsid w:val="00D60795"/>
    <w:rsid w:val="00DA5F65"/>
    <w:rsid w:val="00DA6150"/>
    <w:rsid w:val="00DB794F"/>
    <w:rsid w:val="00DC6166"/>
    <w:rsid w:val="00DD2A39"/>
    <w:rsid w:val="00DD6F16"/>
    <w:rsid w:val="00DF4C43"/>
    <w:rsid w:val="00DF7698"/>
    <w:rsid w:val="00E02B66"/>
    <w:rsid w:val="00E075FF"/>
    <w:rsid w:val="00E11DC5"/>
    <w:rsid w:val="00E12582"/>
    <w:rsid w:val="00E16B11"/>
    <w:rsid w:val="00E561D6"/>
    <w:rsid w:val="00E62D49"/>
    <w:rsid w:val="00E85D20"/>
    <w:rsid w:val="00EA3170"/>
    <w:rsid w:val="00EC18F8"/>
    <w:rsid w:val="00EC645C"/>
    <w:rsid w:val="00EC72F1"/>
    <w:rsid w:val="00EE62B8"/>
    <w:rsid w:val="00EF152B"/>
    <w:rsid w:val="00EF3FBC"/>
    <w:rsid w:val="00F465CF"/>
    <w:rsid w:val="00F630D7"/>
    <w:rsid w:val="00F87869"/>
    <w:rsid w:val="00FA4974"/>
    <w:rsid w:val="00FB1A58"/>
    <w:rsid w:val="00FB7C33"/>
    <w:rsid w:val="00FC6F91"/>
    <w:rsid w:val="00FE22A7"/>
    <w:rsid w:val="00FE327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4812E3-A3D2-47B2-99D2-F2FEE645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70B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519E7"/>
  </w:style>
  <w:style w:type="table" w:styleId="a5">
    <w:name w:val="Table Grid"/>
    <w:basedOn w:val="a1"/>
    <w:uiPriority w:val="59"/>
    <w:rsid w:val="003D1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5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5134"/>
  </w:style>
  <w:style w:type="paragraph" w:styleId="a8">
    <w:name w:val="footer"/>
    <w:basedOn w:val="a"/>
    <w:link w:val="a9"/>
    <w:uiPriority w:val="99"/>
    <w:unhideWhenUsed/>
    <w:rsid w:val="0095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5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2A255-DA13-4837-AB4C-6C2084582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Илсияр</dc:creator>
  <cp:lastModifiedBy>Education</cp:lastModifiedBy>
  <cp:revision>2</cp:revision>
  <cp:lastPrinted>2018-12-05T14:00:00Z</cp:lastPrinted>
  <dcterms:created xsi:type="dcterms:W3CDTF">2020-10-29T06:10:00Z</dcterms:created>
  <dcterms:modified xsi:type="dcterms:W3CDTF">2020-10-29T06:10:00Z</dcterms:modified>
</cp:coreProperties>
</file>